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205430" w:rsidTr="002054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10500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0543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05430" w:rsidRDefault="00205430">
                  <w:pPr>
                    <w:rPr>
                      <w:rFonts w:ascii="Arial" w:hAnsi="Arial" w:cs="Arial"/>
                      <w:color w:val="000000"/>
                      <w:sz w:val="43"/>
                      <w:szCs w:val="43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43"/>
                      <w:szCs w:val="43"/>
                    </w:rPr>
                    <w:t>Експерт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43"/>
                      <w:szCs w:val="4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43"/>
                      <w:szCs w:val="43"/>
                    </w:rPr>
                    <w:t>техническа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43"/>
                      <w:szCs w:val="4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43"/>
                      <w:szCs w:val="43"/>
                    </w:rPr>
                    <w:t>поддръжка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43"/>
                      <w:szCs w:val="43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43"/>
                      <w:szCs w:val="43"/>
                    </w:rPr>
                    <w:t>бензиностанциите</w:t>
                  </w:r>
                  <w:proofErr w:type="spellEnd"/>
                </w:p>
              </w:tc>
            </w:tr>
            <w:tr w:rsidR="0020543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5430" w:rsidRDefault="0020543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територията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Република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България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НИС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Петрол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ЕООД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представя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марката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Gazprom,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изразено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развитието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налагането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търговски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обекти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бензиностанции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търговската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марка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Gazprom,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както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развитие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търговията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едро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горива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Компанията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търси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назначи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Експерт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техническа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поддръжка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бензиностанциите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Основни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задачи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отговорности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Организира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отговаря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процесите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техническа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поддръжка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бензиностанциите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изпълнява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сроковете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предвидени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закона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удостоверяване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изправността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годността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съоръженията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Участва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подготовката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плановете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техническа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поддръжка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носи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пряка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отговорност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тяхното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изпълнение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Приема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възлага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заявките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отстраняване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технически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проблеми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търговските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обекти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Контролира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качеството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сроковете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цените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изпълнението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ремонтите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Отговаря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контрола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рационалното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изразходване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средствата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поддръжка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ремонт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оборудването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рамките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одобрения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бизнес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план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Прилага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разпоредбите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свързани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поддръжката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използването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екологията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безопасността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качеството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природните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бедствия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неблагоприятните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въздействия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токсичните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други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опасни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субстанции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Прилага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законодателството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разпоредбите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свързани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качеството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продаваните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горива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отговаря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отстраняване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евентуално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установени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несъответствия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съгласно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действащото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законодателство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Отговаря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изрядността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техническите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съоръжения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продажба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горива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обектите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Дружеството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включително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същите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отговарят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всички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законови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изисквания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Отговаря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изпълнение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договорните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задължения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страна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„НИС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Петрол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“ ЕООД,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както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осъществява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контрол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точното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своевременно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качествено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изпълнение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договорните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задължения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страна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доставчиците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услуги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договори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почистване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резервоари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бензиностанциите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;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договори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поддръжка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ремонт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бензиностанциите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Дружеството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Квалификация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компетенции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Висше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техническо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образование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Професионален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опит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най-малко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години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подходяща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длъжност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Отлична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компютърна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грамотност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– MS Office - Word, Excel, PowerPoint;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Владеенето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английски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език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задължително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руски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сръбски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език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ще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считат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предимство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Ориентация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към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постигане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резултати;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Умения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работа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екип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Ние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предлагаме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постоянен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трудов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договор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с НИС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Петрол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ЕООД,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мотивираща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работна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атмосфера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платен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годишен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отпуск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конкурентно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възнаграждение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участие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мотивационни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системи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</w:tr>
          </w:tbl>
          <w:p w:rsidR="00205430" w:rsidRDefault="002054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430" w:rsidTr="0020543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0543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05430" w:rsidRDefault="00205430">
                  <w:pPr>
                    <w:rPr>
                      <w:rFonts w:ascii="Arial" w:hAnsi="Arial" w:cs="Arial"/>
                      <w:color w:val="000000"/>
                      <w:sz w:val="43"/>
                      <w:szCs w:val="43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Само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одобрените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по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документи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кандидати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ще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бъдат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поканени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интервю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Всички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кандидатури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ще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бъдат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разглеждани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като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поверителни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ще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бъдат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използвани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само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целите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подбора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20543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205430" w:rsidRDefault="0020543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05430" w:rsidRDefault="002054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5BA3" w:rsidRDefault="00EF5BA3"/>
    <w:sectPr w:rsidR="00EF5B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0"/>
    <w:rsid w:val="00205430"/>
    <w:rsid w:val="00E80BE3"/>
    <w:rsid w:val="00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5B3DB-4C60-4355-8DCE-D6CC3FFC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0BE3"/>
    <w:pPr>
      <w:jc w:val="center"/>
    </w:pPr>
    <w:rPr>
      <w:rFonts w:ascii="Arial" w:eastAsia="Times New Roman" w:hAnsi="Arial" w:cs="Times New Roman"/>
      <w:b/>
      <w:sz w:val="32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E80BE3"/>
    <w:rPr>
      <w:rFonts w:ascii="Arial" w:eastAsia="Times New Roman" w:hAnsi="Arial" w:cs="Times New Roman"/>
      <w:b/>
      <w:sz w:val="32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E80BE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 A.D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Simonska</dc:creator>
  <cp:keywords/>
  <dc:description/>
  <cp:lastModifiedBy>Violeta Simonska</cp:lastModifiedBy>
  <cp:revision>1</cp:revision>
  <dcterms:created xsi:type="dcterms:W3CDTF">2022-03-21T07:02:00Z</dcterms:created>
  <dcterms:modified xsi:type="dcterms:W3CDTF">2022-03-21T07:02:00Z</dcterms:modified>
</cp:coreProperties>
</file>