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46" w:rsidRPr="009C731F" w:rsidRDefault="00094638" w:rsidP="007B0F3E">
      <w:pPr>
        <w:pStyle w:val="Heading6"/>
        <w:ind w:firstLine="0"/>
        <w:jc w:val="both"/>
        <w:rPr>
          <w:lang w:val="bg-BG"/>
        </w:rPr>
      </w:pPr>
      <w:r w:rsidRPr="009C731F">
        <w:rPr>
          <w:lang w:val="bg-BG" w:eastAsia="en-US"/>
        </w:rPr>
        <w:t xml:space="preserve">                                     </w:t>
      </w:r>
      <w:r w:rsidRPr="009C731F">
        <w:rPr>
          <w:sz w:val="32"/>
          <w:lang w:val="bg-BG"/>
        </w:rPr>
        <w:tab/>
      </w:r>
      <w:r w:rsidRPr="009C731F">
        <w:rPr>
          <w:sz w:val="32"/>
          <w:lang w:val="bg-BG"/>
        </w:rPr>
        <w:tab/>
      </w:r>
      <w:r w:rsidRPr="009C731F">
        <w:rPr>
          <w:lang w:val="bg-BG"/>
        </w:rPr>
        <w:tab/>
      </w:r>
    </w:p>
    <w:p w:rsidR="00DC5946" w:rsidRPr="009C731F" w:rsidRDefault="00DC5946" w:rsidP="00DC5946">
      <w:pPr>
        <w:rPr>
          <w:rFonts w:ascii="Arial" w:hAnsi="Arial" w:cs="Arial"/>
          <w:lang w:val="bg-BG"/>
        </w:rPr>
      </w:pPr>
    </w:p>
    <w:p w:rsidR="00F81156" w:rsidRPr="003C27C6" w:rsidRDefault="00F81156" w:rsidP="00F81156">
      <w:pPr>
        <w:jc w:val="center"/>
        <w:rPr>
          <w:rFonts w:ascii="Arial" w:hAnsi="Arial" w:cs="Arial"/>
          <w:b/>
          <w:szCs w:val="20"/>
          <w:lang w:val="bg-BG"/>
        </w:rPr>
      </w:pPr>
      <w:r w:rsidRPr="003C27C6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F81156" w:rsidRPr="003C27C6" w:rsidRDefault="00F81156" w:rsidP="00F81156">
      <w:pPr>
        <w:jc w:val="center"/>
        <w:rPr>
          <w:rFonts w:ascii="Arial" w:hAnsi="Arial" w:cs="Arial"/>
          <w:b/>
          <w:szCs w:val="20"/>
          <w:lang w:val="bg-BG"/>
        </w:rPr>
      </w:pPr>
    </w:p>
    <w:p w:rsidR="00F81156" w:rsidRPr="00A12AD4" w:rsidRDefault="009B24F0" w:rsidP="00F81156">
      <w:pPr>
        <w:jc w:val="center"/>
        <w:rPr>
          <w:rFonts w:ascii="Arial" w:hAnsi="Arial" w:cs="Arial"/>
          <w:bCs/>
          <w:sz w:val="22"/>
          <w:szCs w:val="22"/>
          <w:lang w:val="bg-BG"/>
        </w:rPr>
      </w:pPr>
      <w:r>
        <w:rPr>
          <w:rFonts w:ascii="Arial" w:hAnsi="Arial" w:cs="Arial"/>
          <w:b/>
          <w:lang w:val="en-US"/>
        </w:rPr>
        <w:t>”</w:t>
      </w:r>
      <w:bookmarkStart w:id="0" w:name="_GoBack"/>
      <w:r>
        <w:rPr>
          <w:rFonts w:ascii="Arial" w:hAnsi="Arial" w:cs="Arial"/>
          <w:b/>
          <w:lang w:val="bg-BG"/>
        </w:rPr>
        <w:t>Допълнителни услуги за заплати</w:t>
      </w:r>
      <w:bookmarkEnd w:id="0"/>
      <w:r>
        <w:rPr>
          <w:rFonts w:ascii="Arial" w:hAnsi="Arial" w:cs="Arial"/>
          <w:b/>
          <w:lang w:val="en-US"/>
        </w:rPr>
        <w:t>“</w:t>
      </w:r>
      <w:r>
        <w:rPr>
          <w:rFonts w:ascii="Arial" w:hAnsi="Arial" w:cs="Arial"/>
          <w:b/>
          <w:lang w:val="bg-BG"/>
        </w:rPr>
        <w:t xml:space="preserve"> </w:t>
      </w:r>
      <w:r w:rsidR="008F132B">
        <w:rPr>
          <w:rFonts w:ascii="Arial" w:hAnsi="Arial" w:cs="Arial"/>
          <w:b/>
          <w:lang w:val="ru-RU"/>
        </w:rPr>
        <w:t>към</w:t>
      </w:r>
      <w:r w:rsidR="00F81156" w:rsidRPr="00290E90">
        <w:rPr>
          <w:rFonts w:ascii="Arial" w:hAnsi="Arial" w:cs="Arial"/>
          <w:b/>
          <w:lang w:val="ru-RU"/>
        </w:rPr>
        <w:t xml:space="preserve"> “НИС-Петрол ЕООД” България</w:t>
      </w:r>
    </w:p>
    <w:p w:rsidR="00F81156" w:rsidRPr="003C27C6" w:rsidRDefault="00F81156" w:rsidP="00F81156">
      <w:pPr>
        <w:tabs>
          <w:tab w:val="left" w:pos="3828"/>
          <w:tab w:val="left" w:pos="4395"/>
          <w:tab w:val="left" w:pos="10206"/>
        </w:tabs>
        <w:jc w:val="both"/>
        <w:rPr>
          <w:b/>
          <w:sz w:val="22"/>
          <w:szCs w:val="22"/>
          <w:lang w:val="bg-BG"/>
        </w:rPr>
      </w:pPr>
      <w:r w:rsidRPr="003C27C6">
        <w:rPr>
          <w:b/>
          <w:sz w:val="22"/>
          <w:szCs w:val="22"/>
          <w:lang w:val="bg-BG"/>
        </w:rPr>
        <w:t xml:space="preserve"> </w:t>
      </w:r>
      <w:r w:rsidR="009B24F0">
        <w:rPr>
          <w:b/>
          <w:sz w:val="22"/>
          <w:szCs w:val="22"/>
          <w:lang w:val="bg-BG"/>
        </w:rPr>
        <w:t xml:space="preserve"> </w:t>
      </w:r>
    </w:p>
    <w:p w:rsidR="00F81156" w:rsidRPr="003C27C6" w:rsidRDefault="00F81156" w:rsidP="00F81156">
      <w:pPr>
        <w:tabs>
          <w:tab w:val="left" w:pos="3828"/>
          <w:tab w:val="left" w:pos="4395"/>
          <w:tab w:val="left" w:pos="10206"/>
        </w:tabs>
        <w:jc w:val="both"/>
        <w:rPr>
          <w:sz w:val="22"/>
          <w:szCs w:val="22"/>
          <w:lang w:val="bg-BG"/>
        </w:rPr>
      </w:pPr>
    </w:p>
    <w:p w:rsidR="00F81156" w:rsidRPr="003C27C6" w:rsidRDefault="00F81156" w:rsidP="00F8115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F81156" w:rsidRPr="003C27C6" w:rsidRDefault="00F81156" w:rsidP="00F81156">
      <w:pPr>
        <w:pStyle w:val="BodyText"/>
        <w:numPr>
          <w:ilvl w:val="0"/>
          <w:numId w:val="42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Възложител: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</w:t>
      </w:r>
      <w:r w:rsidRPr="003C27C6">
        <w:rPr>
          <w:rFonts w:ascii="Arial" w:hAnsi="Arial" w:cs="Arial"/>
          <w:b/>
          <w:sz w:val="22"/>
          <w:szCs w:val="22"/>
          <w:lang w:val="bg-BG"/>
        </w:rPr>
        <w:t>НИС Петрол ЕООД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НИС Петрол ЕООД е компания, собственост на Нефтена Индустрия Сърбия (НИС) - една от най-големите нефтени компании на те</w:t>
      </w:r>
      <w:r>
        <w:rPr>
          <w:rFonts w:ascii="Arial" w:hAnsi="Arial" w:cs="Arial"/>
          <w:sz w:val="22"/>
          <w:szCs w:val="22"/>
          <w:lang w:val="bg-BG"/>
        </w:rPr>
        <w:t xml:space="preserve">риторията на Югоизточна Европа. </w:t>
      </w:r>
      <w:r w:rsidRPr="003C27C6">
        <w:rPr>
          <w:rFonts w:ascii="Arial" w:hAnsi="Arial" w:cs="Arial"/>
          <w:sz w:val="22"/>
          <w:szCs w:val="22"/>
          <w:lang w:val="bg-BG"/>
        </w:rPr>
        <w:t>На територията на Република България НИС Петрол ЕООД се представя с марката Gazprom, изразено в развитието и налагането на търговски обекти – бензиностанции с търговската марка Gazprom, както и в развитие търговията на едро с горива.</w:t>
      </w:r>
    </w:p>
    <w:p w:rsidR="00F81156" w:rsidRPr="003C27C6" w:rsidRDefault="00F81156" w:rsidP="00F8115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F81156" w:rsidRPr="003C27C6" w:rsidRDefault="00F81156" w:rsidP="00F81156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Всички технически изисквания са описани в </w:t>
      </w:r>
      <w:r w:rsidRPr="003C27C6">
        <w:rPr>
          <w:rFonts w:ascii="Arial" w:hAnsi="Arial" w:cs="Arial"/>
          <w:sz w:val="22"/>
          <w:szCs w:val="22"/>
          <w:lang w:val="bg-BG"/>
        </w:rPr>
        <w:t>Техническото задание</w:t>
      </w:r>
      <w:r>
        <w:rPr>
          <w:rFonts w:ascii="Arial" w:hAnsi="Arial" w:cs="Arial"/>
          <w:sz w:val="22"/>
          <w:szCs w:val="22"/>
          <w:lang w:val="bg-BG"/>
        </w:rPr>
        <w:t>, което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е приложено в комплекта тръжни документи.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81156" w:rsidRDefault="00F81156" w:rsidP="00F81156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F81156" w:rsidRPr="003C27C6" w:rsidRDefault="00F81156" w:rsidP="00F81156">
      <w:pPr>
        <w:pStyle w:val="BodyText"/>
        <w:ind w:left="360"/>
        <w:jc w:val="left"/>
        <w:rPr>
          <w:rFonts w:ascii="Arial" w:hAnsi="Arial" w:cs="Arial"/>
          <w:b/>
          <w:sz w:val="22"/>
          <w:szCs w:val="22"/>
          <w:lang w:val="bg-BG"/>
        </w:rPr>
      </w:pPr>
    </w:p>
    <w:p w:rsidR="00F81156" w:rsidRDefault="00F81156" w:rsidP="00F81156">
      <w:pPr>
        <w:pStyle w:val="BodyText"/>
        <w:numPr>
          <w:ilvl w:val="0"/>
          <w:numId w:val="45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Попълнен документ „Форма за участие“,</w:t>
      </w:r>
      <w:r>
        <w:rPr>
          <w:rFonts w:ascii="Arial" w:hAnsi="Arial" w:cs="Arial"/>
          <w:sz w:val="22"/>
          <w:szCs w:val="22"/>
          <w:lang w:val="bg-BG"/>
        </w:rPr>
        <w:t xml:space="preserve"> който е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приложен в тръжната документация.</w:t>
      </w:r>
    </w:p>
    <w:p w:rsidR="00F22ED6" w:rsidRPr="00E94E22" w:rsidRDefault="00F22ED6" w:rsidP="00F81156">
      <w:pPr>
        <w:pStyle w:val="BodyText"/>
        <w:numPr>
          <w:ilvl w:val="0"/>
          <w:numId w:val="45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документ „Въпросник-БГ“, който е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приложен в тръжната документация</w:t>
      </w:r>
      <w:r>
        <w:rPr>
          <w:rFonts w:ascii="Arial" w:hAnsi="Arial" w:cs="Arial"/>
          <w:sz w:val="22"/>
          <w:szCs w:val="22"/>
          <w:lang w:val="bg-BG"/>
        </w:rPr>
        <w:t>.</w:t>
      </w:r>
    </w:p>
    <w:p w:rsidR="00F81156" w:rsidRPr="003C27C6" w:rsidRDefault="00F81156" w:rsidP="00F81156">
      <w:pPr>
        <w:pStyle w:val="BodyText"/>
        <w:numPr>
          <w:ilvl w:val="0"/>
          <w:numId w:val="45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Всички документи, посочени в Основни квалификационни критерии</w:t>
      </w:r>
    </w:p>
    <w:p w:rsidR="00F81156" w:rsidRPr="003C27C6" w:rsidRDefault="00F81156" w:rsidP="00F81156">
      <w:pPr>
        <w:rPr>
          <w:rFonts w:ascii="Arial" w:hAnsi="Arial" w:cs="Arial"/>
          <w:sz w:val="22"/>
          <w:szCs w:val="22"/>
          <w:lang w:val="bg-BG"/>
        </w:rPr>
      </w:pPr>
    </w:p>
    <w:p w:rsidR="00F81156" w:rsidRPr="003C27C6" w:rsidRDefault="00F81156" w:rsidP="00F81156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Квалификация на кандидатите:</w:t>
      </w:r>
    </w:p>
    <w:p w:rsidR="00F81156" w:rsidRPr="003C27C6" w:rsidRDefault="00F81156" w:rsidP="00F81156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да бъдат допуснати до участие в търга, Кандидатите трябва да покриват квалификационните критерии, приложени в комплекта тръжни документи.</w:t>
      </w:r>
    </w:p>
    <w:p w:rsidR="00F81156" w:rsidRPr="003C27C6" w:rsidRDefault="00F81156" w:rsidP="00F81156">
      <w:pPr>
        <w:pStyle w:val="ListParagraph"/>
        <w:rPr>
          <w:rFonts w:ascii="Arial" w:hAnsi="Arial" w:cs="Arial"/>
          <w:sz w:val="22"/>
          <w:szCs w:val="22"/>
          <w:lang w:val="bg-BG"/>
        </w:rPr>
      </w:pPr>
    </w:p>
    <w:p w:rsidR="00F81156" w:rsidRPr="003C27C6" w:rsidRDefault="00F81156" w:rsidP="00F81156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Тръжни документи:</w:t>
      </w:r>
    </w:p>
    <w:p w:rsidR="00F81156" w:rsidRDefault="00F81156" w:rsidP="00F81156">
      <w:pPr>
        <w:pStyle w:val="BodyText"/>
        <w:ind w:left="360"/>
        <w:jc w:val="left"/>
      </w:pPr>
      <w:r w:rsidRPr="003C27C6">
        <w:rPr>
          <w:rFonts w:ascii="Arial" w:hAnsi="Arial" w:cs="Arial"/>
          <w:sz w:val="22"/>
          <w:szCs w:val="22"/>
          <w:lang w:val="bg-BG"/>
        </w:rPr>
        <w:t xml:space="preserve">Комплектът тръжни документи може да бъде изтеглен от фирмения уебсайт: </w:t>
      </w:r>
    </w:p>
    <w:p w:rsidR="00F81156" w:rsidRDefault="000F3E49" w:rsidP="00F81156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hyperlink r:id="rId11" w:history="1">
        <w:r w:rsidR="00F24E81" w:rsidRPr="00B911EB">
          <w:rPr>
            <w:rStyle w:val="Hyperlink"/>
            <w:rFonts w:ascii="Arial" w:hAnsi="Arial" w:cs="Arial"/>
            <w:sz w:val="22"/>
            <w:szCs w:val="22"/>
            <w:lang w:val="bg-BG"/>
          </w:rPr>
          <w:t>https://www.gazprom-petrol.bg/tenders</w:t>
        </w:r>
      </w:hyperlink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81156" w:rsidRPr="003C27C6" w:rsidRDefault="00F81156" w:rsidP="00F81156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Краен срок за получаване на предложенията:</w:t>
      </w:r>
    </w:p>
    <w:p w:rsidR="00F81156" w:rsidRPr="003C27C6" w:rsidRDefault="009B24F0" w:rsidP="00F81156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en-US"/>
        </w:rPr>
        <w:t>04</w:t>
      </w:r>
      <w:r w:rsidR="00F81156">
        <w:rPr>
          <w:rFonts w:ascii="Arial" w:hAnsi="Arial" w:cs="Arial"/>
          <w:sz w:val="22"/>
          <w:szCs w:val="22"/>
          <w:lang w:val="en-US"/>
        </w:rPr>
        <w:t>.0</w:t>
      </w:r>
      <w:r>
        <w:rPr>
          <w:rFonts w:ascii="Arial" w:hAnsi="Arial" w:cs="Arial"/>
          <w:sz w:val="22"/>
          <w:szCs w:val="22"/>
          <w:lang w:val="en-US"/>
        </w:rPr>
        <w:t>6</w:t>
      </w:r>
      <w:r w:rsidR="00F24E81">
        <w:rPr>
          <w:rFonts w:ascii="Arial" w:hAnsi="Arial" w:cs="Arial"/>
          <w:sz w:val="22"/>
          <w:szCs w:val="22"/>
          <w:lang w:val="en-US"/>
        </w:rPr>
        <w:t>.2025</w:t>
      </w:r>
      <w:r w:rsidR="00F81156" w:rsidRPr="003C27C6">
        <w:rPr>
          <w:rFonts w:ascii="Arial" w:hAnsi="Arial" w:cs="Arial"/>
          <w:sz w:val="22"/>
          <w:szCs w:val="22"/>
          <w:lang w:val="bg-BG"/>
        </w:rPr>
        <w:t xml:space="preserve"> г. до 1</w:t>
      </w:r>
      <w:r w:rsidR="00F81156">
        <w:rPr>
          <w:rFonts w:ascii="Arial" w:hAnsi="Arial" w:cs="Arial"/>
          <w:sz w:val="22"/>
          <w:szCs w:val="22"/>
          <w:lang w:val="bg-BG"/>
        </w:rPr>
        <w:t>6</w:t>
      </w:r>
      <w:r w:rsidR="00F81156" w:rsidRPr="003C27C6">
        <w:rPr>
          <w:rFonts w:ascii="Arial" w:hAnsi="Arial" w:cs="Arial"/>
          <w:sz w:val="22"/>
          <w:szCs w:val="22"/>
          <w:lang w:val="bg-BG"/>
        </w:rPr>
        <w:t>:00 часа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81156" w:rsidRPr="003C27C6" w:rsidRDefault="00F81156" w:rsidP="00F81156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Подаване на предложения:</w:t>
      </w:r>
    </w:p>
    <w:p w:rsidR="00F81156" w:rsidRPr="00E94E22" w:rsidRDefault="00F81156" w:rsidP="00F81156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E94E22">
        <w:rPr>
          <w:rFonts w:ascii="Arial" w:hAnsi="Arial" w:cs="Arial"/>
          <w:sz w:val="22"/>
          <w:szCs w:val="22"/>
          <w:lang w:val="bg-BG"/>
        </w:rPr>
        <w:t>По електронната поща на адрес</w:t>
      </w:r>
      <w:r w:rsidR="00F24E81">
        <w:rPr>
          <w:rFonts w:ascii="Arial" w:hAnsi="Arial" w:cs="Arial"/>
          <w:sz w:val="22"/>
          <w:szCs w:val="22"/>
          <w:lang w:val="en-US"/>
        </w:rPr>
        <w:t>: iliyan.takev</w:t>
      </w:r>
      <w:hyperlink r:id="rId12" w:history="1">
        <w:r w:rsidR="00F24E81">
          <w:rPr>
            <w:rFonts w:ascii="Arial" w:hAnsi="Arial" w:cs="Arial"/>
            <w:sz w:val="22"/>
            <w:szCs w:val="22"/>
            <w:lang w:val="bg-BG"/>
          </w:rPr>
          <w:t>@nis.</w:t>
        </w:r>
      </w:hyperlink>
      <w:r w:rsidR="00F24E81">
        <w:rPr>
          <w:rFonts w:ascii="Arial" w:hAnsi="Arial" w:cs="Arial"/>
          <w:sz w:val="22"/>
          <w:szCs w:val="22"/>
          <w:lang w:val="en-US"/>
        </w:rPr>
        <w:t>rs</w:t>
      </w:r>
      <w:r>
        <w:rPr>
          <w:rFonts w:ascii="Arial" w:hAnsi="Arial" w:cs="Arial"/>
          <w:sz w:val="22"/>
          <w:szCs w:val="22"/>
          <w:lang w:val="bg-BG"/>
        </w:rPr>
        <w:t>.</w:t>
      </w:r>
      <w:r w:rsidRPr="00E94E22">
        <w:rPr>
          <w:rFonts w:ascii="Arial" w:hAnsi="Arial" w:cs="Arial"/>
          <w:sz w:val="22"/>
          <w:szCs w:val="22"/>
          <w:lang w:val="bg-BG"/>
        </w:rPr>
        <w:t xml:space="preserve"> Лимитът на едно съобщение е 10 МБ.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F81156" w:rsidRPr="003C27C6" w:rsidRDefault="00F81156" w:rsidP="00F81156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F81156" w:rsidRPr="003C27C6" w:rsidRDefault="00F81156" w:rsidP="00F81156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 получаване на офертите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81156" w:rsidRPr="003C27C6" w:rsidRDefault="00F81156" w:rsidP="00F81156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Допълнителна информация, свързана с процедурата: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всеки работен ден от 09:00 до 17:00 часа. Техническите въпроси трябва да се изпращат само по имейл. Отговорите ще бъдат изпращани на всички участници.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lastRenderedPageBreak/>
        <w:t>За технически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290E90">
        <w:rPr>
          <w:rFonts w:ascii="Arial" w:hAnsi="Arial" w:cs="Arial"/>
          <w:sz w:val="22"/>
          <w:szCs w:val="22"/>
          <w:lang w:val="bg-BG"/>
        </w:rPr>
        <w:t>Илиян Филипов</w:t>
      </w:r>
    </w:p>
    <w:p w:rsidR="00F81156" w:rsidRPr="00290E90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Pr="00290E90">
          <w:rPr>
            <w:rStyle w:val="Hyperlink"/>
            <w:rFonts w:ascii="Arial" w:hAnsi="Arial" w:cs="Arial"/>
            <w:sz w:val="22"/>
            <w:szCs w:val="22"/>
          </w:rPr>
          <w:t>iliyan.filipov@nis.rs</w:t>
        </w:r>
      </w:hyperlink>
      <w:r w:rsidRPr="00290E90">
        <w:rPr>
          <w:rFonts w:ascii="Arial" w:hAnsi="Arial" w:cs="Arial"/>
          <w:sz w:val="22"/>
          <w:szCs w:val="22"/>
        </w:rPr>
        <w:t xml:space="preserve"> </w:t>
      </w:r>
      <w:r w:rsidRPr="00290E90">
        <w:rPr>
          <w:rStyle w:val="Hyperlink"/>
          <w:rFonts w:ascii="Arial" w:hAnsi="Arial" w:cs="Arial"/>
          <w:sz w:val="22"/>
          <w:szCs w:val="22"/>
          <w:lang w:val="bg-BG"/>
        </w:rPr>
        <w:t xml:space="preserve"> </w:t>
      </w:r>
      <w:r w:rsidRPr="00290E90">
        <w:rPr>
          <w:rStyle w:val="Hyperlink"/>
          <w:rFonts w:ascii="Arial" w:hAnsi="Arial" w:cs="Arial"/>
          <w:sz w:val="22"/>
          <w:szCs w:val="22"/>
        </w:rPr>
        <w:t xml:space="preserve"> </w:t>
      </w:r>
      <w:r w:rsidRPr="00290E90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>0882 444 940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търговски и организационни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775616">
        <w:rPr>
          <w:rFonts w:ascii="Arial" w:hAnsi="Arial" w:cs="Arial"/>
          <w:sz w:val="22"/>
          <w:szCs w:val="22"/>
          <w:lang w:val="bg-BG"/>
        </w:rPr>
        <w:t>Илиян Такев</w:t>
      </w:r>
    </w:p>
    <w:p w:rsidR="00F81156" w:rsidRPr="0077561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775616">
        <w:rPr>
          <w:rFonts w:ascii="Arial" w:hAnsi="Arial" w:cs="Arial"/>
          <w:sz w:val="22"/>
          <w:szCs w:val="22"/>
          <w:lang w:val="bg-BG"/>
        </w:rPr>
        <w:t>Iliyan.</w:t>
      </w:r>
      <w:r w:rsidR="00775616">
        <w:rPr>
          <w:rFonts w:ascii="Arial" w:hAnsi="Arial" w:cs="Arial"/>
          <w:sz w:val="22"/>
          <w:szCs w:val="22"/>
          <w:lang w:val="en-US"/>
        </w:rPr>
        <w:t>takev</w:t>
      </w:r>
      <w:r w:rsidR="00775616">
        <w:rPr>
          <w:rFonts w:ascii="Arial" w:hAnsi="Arial" w:cs="Arial"/>
          <w:sz w:val="22"/>
          <w:szCs w:val="22"/>
          <w:lang w:val="bg-BG"/>
        </w:rPr>
        <w:t>@nis.rs</w:t>
      </w:r>
    </w:p>
    <w:p w:rsidR="00F81156" w:rsidRPr="003C27C6" w:rsidRDefault="00F81156" w:rsidP="00F81156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  <w:t>0885 400 585</w:t>
      </w:r>
    </w:p>
    <w:p w:rsidR="00E11E09" w:rsidRPr="009C731F" w:rsidRDefault="00E11E09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sectPr w:rsidR="00E11E09" w:rsidRPr="009C731F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E49" w:rsidRDefault="000F3E49" w:rsidP="008437CC">
      <w:r>
        <w:separator/>
      </w:r>
    </w:p>
  </w:endnote>
  <w:endnote w:type="continuationSeparator" w:id="0">
    <w:p w:rsidR="000F3E49" w:rsidRDefault="000F3E49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4765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814B9" w:rsidRDefault="003814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32B" w:rsidRPr="008F132B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E49" w:rsidRDefault="000F3E49" w:rsidP="008437CC">
      <w:r>
        <w:separator/>
      </w:r>
    </w:p>
  </w:footnote>
  <w:footnote w:type="continuationSeparator" w:id="0">
    <w:p w:rsidR="000F3E49" w:rsidRDefault="000F3E49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F3E" w:rsidRPr="009319A7" w:rsidRDefault="007B0F3E" w:rsidP="007B0F3E">
    <w:pPr>
      <w:ind w:left="-426"/>
      <w:rPr>
        <w:rFonts w:ascii="Arial" w:hAnsi="Arial" w:cs="Arial"/>
        <w:b/>
        <w:color w:val="0079C1"/>
        <w:sz w:val="18"/>
        <w:szCs w:val="18"/>
        <w:u w:val="single"/>
        <w:lang w:val="sr-Cyrl-RS"/>
      </w:rPr>
    </w:pPr>
    <w:r w:rsidRPr="00416BCC">
      <w:rPr>
        <w:rFonts w:ascii="Arial" w:hAnsi="Arial" w:cs="Arial"/>
        <w:b/>
        <w:color w:val="0079C1"/>
        <w:sz w:val="18"/>
        <w:szCs w:val="18"/>
        <w:u w:val="single"/>
        <w:lang w:val="sr-Cyrl-RS"/>
      </w:rPr>
      <w:t>НИС ПЕТРОЛ ЕООД</w:t>
    </w: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2F2803CB" wp14:editId="2D263E9E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552690" cy="10681970"/>
          <wp:effectExtent l="0" t="0" r="0" b="5080"/>
          <wp:wrapNone/>
          <wp:docPr id="4" name="Picture 4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7B0F3E" w:rsidRDefault="007B0F3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112C59AF" wp14:editId="6D7955FA">
          <wp:simplePos x="0" y="0"/>
          <wp:positionH relativeFrom="column">
            <wp:posOffset>-723900</wp:posOffset>
          </wp:positionH>
          <wp:positionV relativeFrom="paragraph">
            <wp:posOffset>-495300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E312CF"/>
    <w:multiLevelType w:val="hybridMultilevel"/>
    <w:tmpl w:val="67A6AF3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A4AD5"/>
    <w:multiLevelType w:val="hybridMultilevel"/>
    <w:tmpl w:val="3EB88D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B7F51FE"/>
    <w:multiLevelType w:val="hybridMultilevel"/>
    <w:tmpl w:val="8A8A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7"/>
  </w:num>
  <w:num w:numId="5">
    <w:abstractNumId w:val="25"/>
  </w:num>
  <w:num w:numId="6">
    <w:abstractNumId w:val="19"/>
  </w:num>
  <w:num w:numId="7">
    <w:abstractNumId w:val="3"/>
  </w:num>
  <w:num w:numId="8">
    <w:abstractNumId w:val="29"/>
  </w:num>
  <w:num w:numId="9">
    <w:abstractNumId w:val="44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8"/>
  </w:num>
  <w:num w:numId="15">
    <w:abstractNumId w:val="23"/>
  </w:num>
  <w:num w:numId="16">
    <w:abstractNumId w:val="21"/>
  </w:num>
  <w:num w:numId="1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4"/>
  </w:num>
  <w:num w:numId="22">
    <w:abstractNumId w:val="36"/>
  </w:num>
  <w:num w:numId="23">
    <w:abstractNumId w:val="13"/>
  </w:num>
  <w:num w:numId="24">
    <w:abstractNumId w:val="0"/>
  </w:num>
  <w:num w:numId="25">
    <w:abstractNumId w:val="42"/>
  </w:num>
  <w:num w:numId="26">
    <w:abstractNumId w:val="6"/>
  </w:num>
  <w:num w:numId="27">
    <w:abstractNumId w:val="14"/>
  </w:num>
  <w:num w:numId="28">
    <w:abstractNumId w:val="15"/>
  </w:num>
  <w:num w:numId="29">
    <w:abstractNumId w:val="43"/>
  </w:num>
  <w:num w:numId="30">
    <w:abstractNumId w:val="7"/>
  </w:num>
  <w:num w:numId="31">
    <w:abstractNumId w:val="11"/>
  </w:num>
  <w:num w:numId="32">
    <w:abstractNumId w:val="39"/>
  </w:num>
  <w:num w:numId="33">
    <w:abstractNumId w:val="8"/>
  </w:num>
  <w:num w:numId="34">
    <w:abstractNumId w:val="4"/>
  </w:num>
  <w:num w:numId="35">
    <w:abstractNumId w:val="16"/>
  </w:num>
  <w:num w:numId="36">
    <w:abstractNumId w:val="24"/>
  </w:num>
  <w:num w:numId="37">
    <w:abstractNumId w:val="40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20"/>
  </w:num>
  <w:num w:numId="44">
    <w:abstractNumId w:val="33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1048D"/>
    <w:rsid w:val="00012D3A"/>
    <w:rsid w:val="0001345D"/>
    <w:rsid w:val="00021432"/>
    <w:rsid w:val="000263EE"/>
    <w:rsid w:val="0003352F"/>
    <w:rsid w:val="00037029"/>
    <w:rsid w:val="0004272A"/>
    <w:rsid w:val="00044CD9"/>
    <w:rsid w:val="00047D90"/>
    <w:rsid w:val="000506D7"/>
    <w:rsid w:val="0005486D"/>
    <w:rsid w:val="000625FE"/>
    <w:rsid w:val="00065F85"/>
    <w:rsid w:val="00066A6A"/>
    <w:rsid w:val="000702A5"/>
    <w:rsid w:val="00074C4C"/>
    <w:rsid w:val="00094638"/>
    <w:rsid w:val="0009613B"/>
    <w:rsid w:val="000A467A"/>
    <w:rsid w:val="000A63D8"/>
    <w:rsid w:val="000B08A9"/>
    <w:rsid w:val="000B7E20"/>
    <w:rsid w:val="000C0C05"/>
    <w:rsid w:val="000C1039"/>
    <w:rsid w:val="000C7072"/>
    <w:rsid w:val="000D41D7"/>
    <w:rsid w:val="000E0A4C"/>
    <w:rsid w:val="000E7B3A"/>
    <w:rsid w:val="000F0216"/>
    <w:rsid w:val="000F083A"/>
    <w:rsid w:val="000F3E49"/>
    <w:rsid w:val="000F73E2"/>
    <w:rsid w:val="001042FB"/>
    <w:rsid w:val="00110E08"/>
    <w:rsid w:val="0011156E"/>
    <w:rsid w:val="001144DB"/>
    <w:rsid w:val="00114791"/>
    <w:rsid w:val="00115521"/>
    <w:rsid w:val="00115A97"/>
    <w:rsid w:val="00121982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4C48"/>
    <w:rsid w:val="001653CD"/>
    <w:rsid w:val="00170E29"/>
    <w:rsid w:val="001772AD"/>
    <w:rsid w:val="00185727"/>
    <w:rsid w:val="00187F6F"/>
    <w:rsid w:val="0019144E"/>
    <w:rsid w:val="00191661"/>
    <w:rsid w:val="001945EE"/>
    <w:rsid w:val="001948E7"/>
    <w:rsid w:val="001A0E52"/>
    <w:rsid w:val="001A45F8"/>
    <w:rsid w:val="001B3F14"/>
    <w:rsid w:val="001B627F"/>
    <w:rsid w:val="001D204F"/>
    <w:rsid w:val="001D2163"/>
    <w:rsid w:val="001E2765"/>
    <w:rsid w:val="001E415A"/>
    <w:rsid w:val="001E4918"/>
    <w:rsid w:val="001E5B42"/>
    <w:rsid w:val="001E7A63"/>
    <w:rsid w:val="0020343F"/>
    <w:rsid w:val="0020411A"/>
    <w:rsid w:val="00212350"/>
    <w:rsid w:val="002202AA"/>
    <w:rsid w:val="00231133"/>
    <w:rsid w:val="00234B6D"/>
    <w:rsid w:val="00241D51"/>
    <w:rsid w:val="002445A2"/>
    <w:rsid w:val="00244DAB"/>
    <w:rsid w:val="002457E6"/>
    <w:rsid w:val="00261CE7"/>
    <w:rsid w:val="00263141"/>
    <w:rsid w:val="00265E78"/>
    <w:rsid w:val="00265FE5"/>
    <w:rsid w:val="002700E0"/>
    <w:rsid w:val="00277468"/>
    <w:rsid w:val="00281429"/>
    <w:rsid w:val="00282AEE"/>
    <w:rsid w:val="0028369A"/>
    <w:rsid w:val="00295C53"/>
    <w:rsid w:val="00296976"/>
    <w:rsid w:val="002A1743"/>
    <w:rsid w:val="002B07DD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131"/>
    <w:rsid w:val="00317CA7"/>
    <w:rsid w:val="00327181"/>
    <w:rsid w:val="00335334"/>
    <w:rsid w:val="00335850"/>
    <w:rsid w:val="00335C55"/>
    <w:rsid w:val="003373B0"/>
    <w:rsid w:val="00367328"/>
    <w:rsid w:val="003704D7"/>
    <w:rsid w:val="003814B9"/>
    <w:rsid w:val="00382249"/>
    <w:rsid w:val="00394B07"/>
    <w:rsid w:val="00395BFC"/>
    <w:rsid w:val="00397909"/>
    <w:rsid w:val="003A4AD9"/>
    <w:rsid w:val="003A4DCC"/>
    <w:rsid w:val="003A4EDF"/>
    <w:rsid w:val="003B6F01"/>
    <w:rsid w:val="003C53A3"/>
    <w:rsid w:val="003C65B5"/>
    <w:rsid w:val="003D34F4"/>
    <w:rsid w:val="003D4D6F"/>
    <w:rsid w:val="003D5434"/>
    <w:rsid w:val="003E213D"/>
    <w:rsid w:val="003E7A0D"/>
    <w:rsid w:val="003F3145"/>
    <w:rsid w:val="003F7DFB"/>
    <w:rsid w:val="0040210A"/>
    <w:rsid w:val="00403AE4"/>
    <w:rsid w:val="00406252"/>
    <w:rsid w:val="00414E6E"/>
    <w:rsid w:val="0041526B"/>
    <w:rsid w:val="004161A7"/>
    <w:rsid w:val="004211E5"/>
    <w:rsid w:val="00423C00"/>
    <w:rsid w:val="00423CAB"/>
    <w:rsid w:val="00424650"/>
    <w:rsid w:val="00430211"/>
    <w:rsid w:val="0043504D"/>
    <w:rsid w:val="0043545F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702F2"/>
    <w:rsid w:val="0047505E"/>
    <w:rsid w:val="004800B6"/>
    <w:rsid w:val="00491549"/>
    <w:rsid w:val="0049342C"/>
    <w:rsid w:val="004A162E"/>
    <w:rsid w:val="004A1C14"/>
    <w:rsid w:val="004A5D3D"/>
    <w:rsid w:val="004B213C"/>
    <w:rsid w:val="004B494F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7485"/>
    <w:rsid w:val="005204D7"/>
    <w:rsid w:val="005222BE"/>
    <w:rsid w:val="005344E5"/>
    <w:rsid w:val="005349B5"/>
    <w:rsid w:val="00535A77"/>
    <w:rsid w:val="00546E3F"/>
    <w:rsid w:val="005652DA"/>
    <w:rsid w:val="0057008F"/>
    <w:rsid w:val="005737E8"/>
    <w:rsid w:val="00576F38"/>
    <w:rsid w:val="00580455"/>
    <w:rsid w:val="005923F4"/>
    <w:rsid w:val="005970EB"/>
    <w:rsid w:val="005C0679"/>
    <w:rsid w:val="005C0D86"/>
    <w:rsid w:val="005C1F48"/>
    <w:rsid w:val="005C6EF9"/>
    <w:rsid w:val="005D51F3"/>
    <w:rsid w:val="005E5B82"/>
    <w:rsid w:val="005E6643"/>
    <w:rsid w:val="005F05F8"/>
    <w:rsid w:val="005F1045"/>
    <w:rsid w:val="005F40C6"/>
    <w:rsid w:val="005F63A0"/>
    <w:rsid w:val="006114EC"/>
    <w:rsid w:val="00612E14"/>
    <w:rsid w:val="00615540"/>
    <w:rsid w:val="006177FC"/>
    <w:rsid w:val="00620F8C"/>
    <w:rsid w:val="00621932"/>
    <w:rsid w:val="00621E6F"/>
    <w:rsid w:val="00622DA0"/>
    <w:rsid w:val="0063249B"/>
    <w:rsid w:val="00636DAE"/>
    <w:rsid w:val="00642D81"/>
    <w:rsid w:val="006445F7"/>
    <w:rsid w:val="00645AEE"/>
    <w:rsid w:val="00654278"/>
    <w:rsid w:val="006612D7"/>
    <w:rsid w:val="0066729B"/>
    <w:rsid w:val="00667846"/>
    <w:rsid w:val="00672EA3"/>
    <w:rsid w:val="006817AE"/>
    <w:rsid w:val="006917DD"/>
    <w:rsid w:val="00691EA9"/>
    <w:rsid w:val="0069313D"/>
    <w:rsid w:val="006962AE"/>
    <w:rsid w:val="006A2F30"/>
    <w:rsid w:val="006B06BB"/>
    <w:rsid w:val="006B2B1B"/>
    <w:rsid w:val="006B4D93"/>
    <w:rsid w:val="006B5882"/>
    <w:rsid w:val="006B7071"/>
    <w:rsid w:val="006C15CA"/>
    <w:rsid w:val="006D573F"/>
    <w:rsid w:val="006E36B3"/>
    <w:rsid w:val="006E3BFC"/>
    <w:rsid w:val="006E4956"/>
    <w:rsid w:val="006F183E"/>
    <w:rsid w:val="006F264A"/>
    <w:rsid w:val="007028F7"/>
    <w:rsid w:val="007136AD"/>
    <w:rsid w:val="00716ECA"/>
    <w:rsid w:val="007213E4"/>
    <w:rsid w:val="00721C12"/>
    <w:rsid w:val="007229B1"/>
    <w:rsid w:val="0072537E"/>
    <w:rsid w:val="00733BC5"/>
    <w:rsid w:val="00734A76"/>
    <w:rsid w:val="0074280C"/>
    <w:rsid w:val="00747B47"/>
    <w:rsid w:val="007525BD"/>
    <w:rsid w:val="0075268C"/>
    <w:rsid w:val="00760B44"/>
    <w:rsid w:val="00763F5A"/>
    <w:rsid w:val="00765A44"/>
    <w:rsid w:val="00767797"/>
    <w:rsid w:val="00775616"/>
    <w:rsid w:val="00777B0B"/>
    <w:rsid w:val="007801B8"/>
    <w:rsid w:val="007A58BC"/>
    <w:rsid w:val="007B04D5"/>
    <w:rsid w:val="007B0F3E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5792"/>
    <w:rsid w:val="00813CD5"/>
    <w:rsid w:val="00830F3B"/>
    <w:rsid w:val="00831FC4"/>
    <w:rsid w:val="00834388"/>
    <w:rsid w:val="00836135"/>
    <w:rsid w:val="008437CC"/>
    <w:rsid w:val="00854206"/>
    <w:rsid w:val="00856A6A"/>
    <w:rsid w:val="00863D5B"/>
    <w:rsid w:val="00887321"/>
    <w:rsid w:val="00893D62"/>
    <w:rsid w:val="008A659E"/>
    <w:rsid w:val="008C3153"/>
    <w:rsid w:val="008F132B"/>
    <w:rsid w:val="008F2775"/>
    <w:rsid w:val="008F41DD"/>
    <w:rsid w:val="008F6825"/>
    <w:rsid w:val="008F79F7"/>
    <w:rsid w:val="00902061"/>
    <w:rsid w:val="009110B4"/>
    <w:rsid w:val="00915E11"/>
    <w:rsid w:val="00915FB7"/>
    <w:rsid w:val="00917A87"/>
    <w:rsid w:val="0092608D"/>
    <w:rsid w:val="00931286"/>
    <w:rsid w:val="0093460D"/>
    <w:rsid w:val="00937D65"/>
    <w:rsid w:val="009448F7"/>
    <w:rsid w:val="00945827"/>
    <w:rsid w:val="00946966"/>
    <w:rsid w:val="00947520"/>
    <w:rsid w:val="00947668"/>
    <w:rsid w:val="00957819"/>
    <w:rsid w:val="00960980"/>
    <w:rsid w:val="00963928"/>
    <w:rsid w:val="009700DB"/>
    <w:rsid w:val="00975D01"/>
    <w:rsid w:val="00996DC3"/>
    <w:rsid w:val="009A13B4"/>
    <w:rsid w:val="009A299F"/>
    <w:rsid w:val="009A2C28"/>
    <w:rsid w:val="009A7C9F"/>
    <w:rsid w:val="009B24F0"/>
    <w:rsid w:val="009B496B"/>
    <w:rsid w:val="009B7CFD"/>
    <w:rsid w:val="009C2BD3"/>
    <w:rsid w:val="009C5006"/>
    <w:rsid w:val="009C731F"/>
    <w:rsid w:val="009D3D70"/>
    <w:rsid w:val="009D491C"/>
    <w:rsid w:val="009D7CF9"/>
    <w:rsid w:val="009E51C0"/>
    <w:rsid w:val="009E6D73"/>
    <w:rsid w:val="009E6F6C"/>
    <w:rsid w:val="009E7972"/>
    <w:rsid w:val="009F2B65"/>
    <w:rsid w:val="00A00E5D"/>
    <w:rsid w:val="00A0252F"/>
    <w:rsid w:val="00A03E45"/>
    <w:rsid w:val="00A172D2"/>
    <w:rsid w:val="00A252B0"/>
    <w:rsid w:val="00A44D58"/>
    <w:rsid w:val="00A4730C"/>
    <w:rsid w:val="00A547DE"/>
    <w:rsid w:val="00A548EE"/>
    <w:rsid w:val="00A55C6C"/>
    <w:rsid w:val="00A5665C"/>
    <w:rsid w:val="00A5767E"/>
    <w:rsid w:val="00A60676"/>
    <w:rsid w:val="00A64537"/>
    <w:rsid w:val="00A74372"/>
    <w:rsid w:val="00A75190"/>
    <w:rsid w:val="00A76D32"/>
    <w:rsid w:val="00A84E6E"/>
    <w:rsid w:val="00A8514A"/>
    <w:rsid w:val="00A86E1D"/>
    <w:rsid w:val="00A979E0"/>
    <w:rsid w:val="00AA1954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6668"/>
    <w:rsid w:val="00B36CBD"/>
    <w:rsid w:val="00B36CBF"/>
    <w:rsid w:val="00B42252"/>
    <w:rsid w:val="00B42668"/>
    <w:rsid w:val="00B42B62"/>
    <w:rsid w:val="00B44F3D"/>
    <w:rsid w:val="00B462FD"/>
    <w:rsid w:val="00B526DD"/>
    <w:rsid w:val="00B57C72"/>
    <w:rsid w:val="00B70EF2"/>
    <w:rsid w:val="00B712B1"/>
    <w:rsid w:val="00B72B65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E80"/>
    <w:rsid w:val="00BB5EDA"/>
    <w:rsid w:val="00BC2106"/>
    <w:rsid w:val="00BC68AC"/>
    <w:rsid w:val="00BC73F2"/>
    <w:rsid w:val="00BE03D0"/>
    <w:rsid w:val="00BE2C27"/>
    <w:rsid w:val="00BE5738"/>
    <w:rsid w:val="00BE67E4"/>
    <w:rsid w:val="00BE7325"/>
    <w:rsid w:val="00BF162E"/>
    <w:rsid w:val="00BF297F"/>
    <w:rsid w:val="00C05035"/>
    <w:rsid w:val="00C15013"/>
    <w:rsid w:val="00C16A34"/>
    <w:rsid w:val="00C17C8C"/>
    <w:rsid w:val="00C17EA4"/>
    <w:rsid w:val="00C24A57"/>
    <w:rsid w:val="00C372CE"/>
    <w:rsid w:val="00C4358F"/>
    <w:rsid w:val="00C65811"/>
    <w:rsid w:val="00C70BDE"/>
    <w:rsid w:val="00C74FB1"/>
    <w:rsid w:val="00C75968"/>
    <w:rsid w:val="00C84746"/>
    <w:rsid w:val="00C92B7E"/>
    <w:rsid w:val="00CA1ABA"/>
    <w:rsid w:val="00CB226F"/>
    <w:rsid w:val="00CC0E1D"/>
    <w:rsid w:val="00CC54D7"/>
    <w:rsid w:val="00CC5667"/>
    <w:rsid w:val="00CC7547"/>
    <w:rsid w:val="00CC7FE0"/>
    <w:rsid w:val="00CD2C83"/>
    <w:rsid w:val="00CD4D55"/>
    <w:rsid w:val="00CE632A"/>
    <w:rsid w:val="00CF1813"/>
    <w:rsid w:val="00CF2583"/>
    <w:rsid w:val="00D0076E"/>
    <w:rsid w:val="00D00B28"/>
    <w:rsid w:val="00D112E1"/>
    <w:rsid w:val="00D13CE1"/>
    <w:rsid w:val="00D1798B"/>
    <w:rsid w:val="00D23335"/>
    <w:rsid w:val="00D36AFB"/>
    <w:rsid w:val="00D36B7E"/>
    <w:rsid w:val="00D43DEE"/>
    <w:rsid w:val="00D45FA9"/>
    <w:rsid w:val="00D519E8"/>
    <w:rsid w:val="00D52272"/>
    <w:rsid w:val="00D5549B"/>
    <w:rsid w:val="00D6057A"/>
    <w:rsid w:val="00D61468"/>
    <w:rsid w:val="00D66E20"/>
    <w:rsid w:val="00D67A0A"/>
    <w:rsid w:val="00D73770"/>
    <w:rsid w:val="00D75658"/>
    <w:rsid w:val="00D76464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451D"/>
    <w:rsid w:val="00DC57B8"/>
    <w:rsid w:val="00DC5946"/>
    <w:rsid w:val="00DD4458"/>
    <w:rsid w:val="00DE510F"/>
    <w:rsid w:val="00DF744C"/>
    <w:rsid w:val="00E02472"/>
    <w:rsid w:val="00E104E6"/>
    <w:rsid w:val="00E11E09"/>
    <w:rsid w:val="00E17182"/>
    <w:rsid w:val="00E205EE"/>
    <w:rsid w:val="00E24D47"/>
    <w:rsid w:val="00E25D34"/>
    <w:rsid w:val="00E26AA5"/>
    <w:rsid w:val="00E26BC4"/>
    <w:rsid w:val="00E30F94"/>
    <w:rsid w:val="00E36282"/>
    <w:rsid w:val="00E475DC"/>
    <w:rsid w:val="00E54FB6"/>
    <w:rsid w:val="00E760ED"/>
    <w:rsid w:val="00E81830"/>
    <w:rsid w:val="00E83444"/>
    <w:rsid w:val="00E8660B"/>
    <w:rsid w:val="00E91F7F"/>
    <w:rsid w:val="00EA4E9B"/>
    <w:rsid w:val="00EA7C2E"/>
    <w:rsid w:val="00EB1B03"/>
    <w:rsid w:val="00EB6D88"/>
    <w:rsid w:val="00EB79F3"/>
    <w:rsid w:val="00EC4938"/>
    <w:rsid w:val="00ED0F6F"/>
    <w:rsid w:val="00EE01FF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2ED6"/>
    <w:rsid w:val="00F23B2B"/>
    <w:rsid w:val="00F24E81"/>
    <w:rsid w:val="00F307E9"/>
    <w:rsid w:val="00F318AA"/>
    <w:rsid w:val="00F352A9"/>
    <w:rsid w:val="00F40369"/>
    <w:rsid w:val="00F40E57"/>
    <w:rsid w:val="00F43D18"/>
    <w:rsid w:val="00F45799"/>
    <w:rsid w:val="00F45905"/>
    <w:rsid w:val="00F50D96"/>
    <w:rsid w:val="00F5287D"/>
    <w:rsid w:val="00F53D07"/>
    <w:rsid w:val="00F540ED"/>
    <w:rsid w:val="00F5445C"/>
    <w:rsid w:val="00F629CD"/>
    <w:rsid w:val="00F67383"/>
    <w:rsid w:val="00F676E3"/>
    <w:rsid w:val="00F72463"/>
    <w:rsid w:val="00F81156"/>
    <w:rsid w:val="00F81529"/>
    <w:rsid w:val="00F85788"/>
    <w:rsid w:val="00F90E1D"/>
    <w:rsid w:val="00F93E0C"/>
    <w:rsid w:val="00F970D4"/>
    <w:rsid w:val="00F97B78"/>
    <w:rsid w:val="00FA1ECE"/>
    <w:rsid w:val="00FA2569"/>
    <w:rsid w:val="00FB062B"/>
    <w:rsid w:val="00FB4EE0"/>
    <w:rsid w:val="00FB6F51"/>
    <w:rsid w:val="00FC73AD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76917D5"/>
  <w15:docId w15:val="{086DB6A0-60FE-440E-8E93-0B6D2F6D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liyan.filipo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atoli.dobrev@nis.e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azprom-petrol.bg/tende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AB48AD-C546-40E8-A543-22FF0EC5E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Iliyan Takev</cp:lastModifiedBy>
  <cp:revision>60</cp:revision>
  <cp:lastPrinted>2011-10-31T10:02:00Z</cp:lastPrinted>
  <dcterms:created xsi:type="dcterms:W3CDTF">2016-04-01T11:09:00Z</dcterms:created>
  <dcterms:modified xsi:type="dcterms:W3CDTF">2025-06-02T06:42:00Z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248da38a-ae7e-421c-9ff2-dbb47973ad1e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